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29FCB30D" w:rsidP="151931E8" w:rsidRDefault="29FCB30D" w14:paraId="744FE69A" w14:textId="4F0D38F8">
      <w:pPr>
        <w:pStyle w:val="Heading1"/>
        <w:spacing w:before="322" w:beforeAutospacing="off" w:after="322" w:afterAutospacing="off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40"/>
          <w:szCs w:val="40"/>
          <w:lang w:val="en-GB"/>
        </w:rPr>
        <w:t>Phase 3 – Operational Configuration (Custom Objects &amp; Relationships)</w:t>
      </w:r>
    </w:p>
    <w:p w:rsidR="151931E8" w:rsidRDefault="151931E8" w14:paraId="59A3EDC9" w14:textId="357BD048"/>
    <w:p w:rsidR="29FCB30D" w:rsidP="151931E8" w:rsidRDefault="29FCB30D" w14:paraId="1ED3D7A0" w14:textId="2FAA7D2A">
      <w:pPr>
        <w:pStyle w:val="Heading3"/>
        <w:spacing w:before="281" w:beforeAutospacing="off" w:after="281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1. Introduction</w:t>
      </w:r>
    </w:p>
    <w:p w:rsidR="29FCB30D" w:rsidP="151931E8" w:rsidRDefault="29FCB30D" w14:paraId="0D269B57" w14:textId="7DFD11A0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This phase sets up </w:t>
      </w: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core operational objects, fields, relationships, and layouts</w:t>
      </w: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for the Punjab Flood Relief CRM. It ensures the system is ready to manage </w:t>
      </w: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Donors, Donations, Volunteers, Relief Requests, and Distributions</w:t>
      </w: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, along with reporting and mobile access.</w:t>
      </w:r>
    </w:p>
    <w:p w:rsidR="151931E8" w:rsidRDefault="151931E8" w14:paraId="303CEA41" w14:textId="455AFE11"/>
    <w:p w:rsidR="29FCB30D" w:rsidP="151931E8" w:rsidRDefault="29FCB30D" w14:paraId="2616C7D8" w14:textId="2CA335BC">
      <w:pPr>
        <w:pStyle w:val="Heading3"/>
        <w:spacing w:before="281" w:beforeAutospacing="off" w:after="281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2. Create Custom Objects</w:t>
      </w:r>
    </w:p>
    <w:p w:rsidR="29FCB30D" w:rsidP="151931E8" w:rsidRDefault="29FCB30D" w14:paraId="75FF675C" w14:textId="3718E8BC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Objects to create:</w:t>
      </w:r>
    </w:p>
    <w:p w:rsidR="29FCB30D" w:rsidP="151931E8" w:rsidRDefault="29FCB30D" w14:paraId="493442B7" w14:textId="3DBA7767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Donor</w:t>
      </w:r>
    </w:p>
    <w:p w:rsidR="29FCB30D" w:rsidP="151931E8" w:rsidRDefault="29FCB30D" w14:paraId="60CBD800" w14:textId="5C454C72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Donation</w:t>
      </w:r>
    </w:p>
    <w:p w:rsidR="29FCB30D" w:rsidP="151931E8" w:rsidRDefault="29FCB30D" w14:paraId="38BAF668" w14:textId="7AFCE62A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Volunteer</w:t>
      </w:r>
    </w:p>
    <w:p w:rsidR="29FCB30D" w:rsidP="151931E8" w:rsidRDefault="29FCB30D" w14:paraId="23BBE7B2" w14:textId="7E388199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Relief Request</w:t>
      </w:r>
    </w:p>
    <w:p w:rsidR="29FCB30D" w:rsidP="151931E8" w:rsidRDefault="29FCB30D" w14:paraId="1B2F2E20" w14:textId="0ED9E448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Distribution</w:t>
      </w:r>
    </w:p>
    <w:p w:rsidR="29FCB30D" w:rsidP="151931E8" w:rsidRDefault="29FCB30D" w14:paraId="69767045" w14:textId="2285271B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Example: Create Donation object</w:t>
      </w:r>
      <w:r>
        <w:br/>
      </w: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Navigate:</w:t>
      </w: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Setup → Object Manager → Create → Custom Object</w:t>
      </w:r>
    </w:p>
    <w:p w:rsidR="29FCB30D" w:rsidP="151931E8" w:rsidRDefault="29FCB30D" w14:paraId="7168B72C" w14:textId="71537FEF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Fill details:</w:t>
      </w:r>
    </w:p>
    <w:p w:rsidR="29FCB30D" w:rsidP="151931E8" w:rsidRDefault="29FCB30D" w14:paraId="68768241" w14:textId="3582C718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Label: Donation</w:t>
      </w:r>
    </w:p>
    <w:p w:rsidR="29FCB30D" w:rsidP="151931E8" w:rsidRDefault="29FCB30D" w14:paraId="2EE2D32C" w14:textId="41471C3B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Plural Label: Donations</w:t>
      </w:r>
    </w:p>
    <w:p w:rsidR="29FCB30D" w:rsidP="151931E8" w:rsidRDefault="29FCB30D" w14:paraId="434C7A44" w14:textId="397F860B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API Name: Donation__c (auto)</w:t>
      </w:r>
    </w:p>
    <w:p w:rsidR="29FCB30D" w:rsidP="151931E8" w:rsidRDefault="29FCB30D" w14:paraId="4A672376" w14:textId="47D6B4F7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Check ✅:</w:t>
      </w:r>
    </w:p>
    <w:p w:rsidR="29FCB30D" w:rsidP="151931E8" w:rsidRDefault="29FCB30D" w14:paraId="3C03055A" w14:textId="01C92C20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Allow Reports</w:t>
      </w:r>
    </w:p>
    <w:p w:rsidR="29FCB30D" w:rsidP="151931E8" w:rsidRDefault="29FCB30D" w14:paraId="6982832E" w14:textId="62CB3FD7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Allow Activities</w:t>
      </w:r>
    </w:p>
    <w:p w:rsidR="29FCB30D" w:rsidP="151931E8" w:rsidRDefault="29FCB30D" w14:paraId="6553194D" w14:textId="14A1CCC3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Track Field History (optional)</w:t>
      </w:r>
    </w:p>
    <w:p w:rsidR="29FCB30D" w:rsidP="151931E8" w:rsidRDefault="29FCB30D" w14:paraId="0B3F72FE" w14:textId="3060AAF1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Launch New Tab Wizard after saving</w:t>
      </w:r>
    </w:p>
    <w:p w:rsidR="29FCB30D" w:rsidP="151931E8" w:rsidRDefault="29FCB30D" w14:paraId="209F0056" w14:textId="6CFC6508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Save.</w:t>
      </w:r>
    </w:p>
    <w:p w:rsidR="29FCB30D" w:rsidP="151931E8" w:rsidRDefault="29FCB30D" w14:paraId="1D288B9D" w14:textId="4379F7C7">
      <w:pPr>
        <w:pStyle w:val="ListParagraph"/>
        <w:numPr>
          <w:ilvl w:val="0"/>
          <w:numId w:val="2"/>
        </w:numPr>
        <w:spacing w:before="240" w:beforeAutospacing="off" w:after="240" w:afterAutospacing="off"/>
        <w:rPr/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Tab Wizard → Style: pick an icon (💰 or 📦), Tab Visibility = Default On</w:t>
      </w:r>
      <w:r>
        <w:br/>
      </w:r>
      <w:r w:rsidR="74E13E5C">
        <w:drawing>
          <wp:inline wp14:editId="41A96773" wp14:anchorId="150A323B">
            <wp:extent cx="4724407" cy="2019307"/>
            <wp:effectExtent l="0" t="0" r="0" b="0"/>
            <wp:docPr id="3130002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3000243" name=""/>
                    <pic:cNvPicPr/>
                  </pic:nvPicPr>
                  <pic:blipFill>
                    <a:blip xmlns:r="http://schemas.openxmlformats.org/officeDocument/2006/relationships" r:embed="rId14486272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14038" t="34769" r="0" b="0"/>
                  </pic:blipFill>
                  <pic:spPr>
                    <a:xfrm rot="0">
                      <a:off x="0" y="0"/>
                      <a:ext cx="4724407" cy="20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CB30D" w:rsidP="151931E8" w:rsidRDefault="29FCB30D" w14:paraId="4FE7148B" w14:textId="790E7745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✅ Repeat same steps for </w:t>
      </w: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Donor, Volunteer, Relief Request, Distribution</w:t>
      </w:r>
    </w:p>
    <w:p w:rsidR="29FCB30D" w:rsidP="151931E8" w:rsidRDefault="29FCB30D" w14:paraId="4392D73C" w14:textId="7C39BFDE">
      <w:pPr>
        <w:pStyle w:val="Heading3"/>
        <w:spacing w:before="281" w:beforeAutospacing="off" w:after="281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3. Module 2: Add Custom Fields</w:t>
      </w:r>
    </w:p>
    <w:p w:rsidR="29FCB30D" w:rsidP="151931E8" w:rsidRDefault="29FCB30D" w14:paraId="508F237E" w14:textId="73B1DDE0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Donor__c</w:t>
      </w:r>
    </w:p>
    <w:p w:rsidR="29FCB30D" w:rsidP="151931E8" w:rsidRDefault="29FCB30D" w14:paraId="3F5A7173" w14:textId="58D952DC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Contact Number (Phone)</w:t>
      </w:r>
    </w:p>
    <w:p w:rsidR="29FCB30D" w:rsidP="151931E8" w:rsidRDefault="29FCB30D" w14:paraId="04D615BC" w14:textId="1F4CE92B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Email (Email)</w:t>
      </w:r>
    </w:p>
    <w:p w:rsidR="29FCB30D" w:rsidP="151931E8" w:rsidRDefault="29FCB30D" w14:paraId="765AA9DB" w14:textId="1093EF6C">
      <w:pPr>
        <w:pStyle w:val="ListParagraph"/>
        <w:numPr>
          <w:ilvl w:val="0"/>
          <w:numId w:val="4"/>
        </w:numPr>
        <w:spacing w:before="240" w:beforeAutospacing="off" w:after="240" w:afterAutospacing="off"/>
        <w:rPr/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Donor Type (Picklist: Individual, Corporate, NGO)</w:t>
      </w:r>
      <w:r>
        <w:br/>
      </w:r>
      <w:r w:rsidR="0BF8CC13">
        <w:drawing>
          <wp:inline wp14:editId="524C5250" wp14:anchorId="655055CE">
            <wp:extent cx="5495925" cy="2667005"/>
            <wp:effectExtent l="0" t="0" r="0" b="0"/>
            <wp:docPr id="13419839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1983930" name=""/>
                    <pic:cNvPicPr/>
                  </pic:nvPicPr>
                  <pic:blipFill>
                    <a:blip xmlns:r="http://schemas.openxmlformats.org/officeDocument/2006/relationships" r:embed="rId13774601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13846" r="0" b="0"/>
                  </pic:blipFill>
                  <pic:spPr>
                    <a:xfrm rot="0">
                      <a:off x="0" y="0"/>
                      <a:ext cx="5495925" cy="26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CB30D" w:rsidP="151931E8" w:rsidRDefault="29FCB30D" w14:paraId="15019176" w14:textId="603995F8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Donation__c</w:t>
      </w:r>
    </w:p>
    <w:p w:rsidR="29FCB30D" w:rsidP="151931E8" w:rsidRDefault="29FCB30D" w14:paraId="5164F55F" w14:textId="6C017A7C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Donation Type (Picklist: Food, Clothes, Money, Medicines)</w:t>
      </w:r>
    </w:p>
    <w:p w:rsidR="29FCB30D" w:rsidP="151931E8" w:rsidRDefault="29FCB30D" w14:paraId="39AA4D35" w14:textId="18F897BD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Donation Amount (Currency)</w:t>
      </w:r>
    </w:p>
    <w:p w:rsidR="29FCB30D" w:rsidP="151931E8" w:rsidRDefault="29FCB30D" w14:paraId="53875384" w14:textId="72A36E5C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Status (Picklist: Pledged, Received, Distributed)</w:t>
      </w:r>
    </w:p>
    <w:p w:rsidR="29FCB30D" w:rsidP="151931E8" w:rsidRDefault="29FCB30D" w14:paraId="3C30F84E" w14:textId="7F8E722E">
      <w:pPr>
        <w:pStyle w:val="ListParagraph"/>
        <w:numPr>
          <w:ilvl w:val="0"/>
          <w:numId w:val="5"/>
        </w:numPr>
        <w:spacing w:before="240" w:beforeAutospacing="off" w:after="240" w:afterAutospacing="off"/>
        <w:rPr/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Lookup → Donor__c</w:t>
      </w:r>
      <w:r>
        <w:br/>
      </w:r>
      <w:r w:rsidR="6181B469">
        <w:drawing>
          <wp:inline wp14:editId="1EADDEB6" wp14:anchorId="340A54D6">
            <wp:extent cx="5495925" cy="2657501"/>
            <wp:effectExtent l="0" t="0" r="0" b="0"/>
            <wp:docPr id="8503330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0333038" name=""/>
                    <pic:cNvPicPr/>
                  </pic:nvPicPr>
                  <pic:blipFill>
                    <a:blip xmlns:r="http://schemas.openxmlformats.org/officeDocument/2006/relationships" r:embed="rId14080625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14153" r="0" b="0"/>
                  </pic:blipFill>
                  <pic:spPr>
                    <a:xfrm rot="0">
                      <a:off x="0" y="0"/>
                      <a:ext cx="5495925" cy="265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CB30D" w:rsidP="151931E8" w:rsidRDefault="29FCB30D" w14:paraId="1A2F01B8" w14:textId="42903037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Volunteer__c</w:t>
      </w:r>
    </w:p>
    <w:p w:rsidR="29FCB30D" w:rsidP="151931E8" w:rsidRDefault="29FCB30D" w14:paraId="0C46F181" w14:textId="3F677FE6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Skillset (Picklist: Medical, Logistics, Transport, General)</w:t>
      </w:r>
    </w:p>
    <w:p w:rsidR="29FCB30D" w:rsidP="151931E8" w:rsidRDefault="29FCB30D" w14:paraId="6980054F" w14:textId="21E962F0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Availability (Checkbox)</w:t>
      </w:r>
    </w:p>
    <w:p w:rsidR="29FCB30D" w:rsidP="151931E8" w:rsidRDefault="29FCB30D" w14:paraId="5B7998B2" w14:textId="54460FAC">
      <w:pPr>
        <w:pStyle w:val="ListParagraph"/>
        <w:numPr>
          <w:ilvl w:val="0"/>
          <w:numId w:val="6"/>
        </w:numPr>
        <w:spacing w:before="240" w:beforeAutospacing="off" w:after="240" w:afterAutospacing="off"/>
        <w:rPr/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Location (Text)</w:t>
      </w:r>
      <w:r>
        <w:br/>
      </w:r>
      <w:r w:rsidR="2C9771E7">
        <w:drawing>
          <wp:inline wp14:editId="3097E31D" wp14:anchorId="69721B0B">
            <wp:extent cx="5495925" cy="2667005"/>
            <wp:effectExtent l="0" t="0" r="0" b="0"/>
            <wp:docPr id="18669210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6921026" name=""/>
                    <pic:cNvPicPr/>
                  </pic:nvPicPr>
                  <pic:blipFill>
                    <a:blip xmlns:r="http://schemas.openxmlformats.org/officeDocument/2006/relationships" r:embed="rId5943011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13846" r="0" b="0"/>
                  </pic:blipFill>
                  <pic:spPr>
                    <a:xfrm rot="0">
                      <a:off x="0" y="0"/>
                      <a:ext cx="5495925" cy="26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CB30D" w:rsidP="151931E8" w:rsidRDefault="29FCB30D" w14:paraId="6B2408DC" w14:textId="0A0C4A64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Relief_Request__c</w:t>
      </w:r>
    </w:p>
    <w:p w:rsidR="29FCB30D" w:rsidP="151931E8" w:rsidRDefault="29FCB30D" w14:paraId="4A2D540A" w14:textId="3E5B55DB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Disaster Type (Picklist: Flood, Earthquake, Fire, Other)</w:t>
      </w:r>
    </w:p>
    <w:p w:rsidR="29FCB30D" w:rsidP="151931E8" w:rsidRDefault="29FCB30D" w14:paraId="2BD340CA" w14:textId="7442D820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Urgency (Picklist: Low, Medium, High)</w:t>
      </w:r>
    </w:p>
    <w:p w:rsidR="29FCB30D" w:rsidP="151931E8" w:rsidRDefault="29FCB30D" w14:paraId="01EC9F5F" w14:textId="61E5D156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Needed Items (Text Area)</w:t>
      </w:r>
    </w:p>
    <w:p w:rsidR="29FCB30D" w:rsidP="151931E8" w:rsidRDefault="29FCB30D" w14:paraId="64142832" w14:textId="47710917">
      <w:pPr>
        <w:pStyle w:val="ListParagraph"/>
        <w:numPr>
          <w:ilvl w:val="0"/>
          <w:numId w:val="7"/>
        </w:numPr>
        <w:spacing w:before="240" w:beforeAutospacing="off" w:after="240" w:afterAutospacing="off"/>
        <w:rPr/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Status (Picklist: Open, In Progress, Fulfilled)</w:t>
      </w:r>
      <w:r>
        <w:br/>
      </w:r>
      <w:r w:rsidR="117F44A3">
        <w:drawing>
          <wp:inline wp14:editId="601BB3DD" wp14:anchorId="7C11B7A3">
            <wp:extent cx="5495925" cy="2667005"/>
            <wp:effectExtent l="0" t="0" r="0" b="0"/>
            <wp:docPr id="8492348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9234883" name=""/>
                    <pic:cNvPicPr/>
                  </pic:nvPicPr>
                  <pic:blipFill>
                    <a:blip xmlns:r="http://schemas.openxmlformats.org/officeDocument/2006/relationships" r:embed="rId13633883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13846" r="0" b="0"/>
                  </pic:blipFill>
                  <pic:spPr>
                    <a:xfrm rot="0">
                      <a:off x="0" y="0"/>
                      <a:ext cx="5495925" cy="26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CB30D" w:rsidP="151931E8" w:rsidRDefault="29FCB30D" w14:paraId="28C92678" w14:textId="4B5DDB1F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Distribution__c</w:t>
      </w:r>
    </w:p>
    <w:p w:rsidR="29FCB30D" w:rsidP="151931E8" w:rsidRDefault="29FCB30D" w14:paraId="5D360473" w14:textId="6CD2A2AD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Lookup → Donation__c</w:t>
      </w:r>
    </w:p>
    <w:p w:rsidR="29FCB30D" w:rsidP="151931E8" w:rsidRDefault="29FCB30D" w14:paraId="4105CCA9" w14:textId="6800D81F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Lookup → Volunteer__c</w:t>
      </w:r>
    </w:p>
    <w:p w:rsidR="29FCB30D" w:rsidP="151931E8" w:rsidRDefault="29FCB30D" w14:paraId="663CEEB1" w14:textId="5F4A6F70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Lookup → Relief_Request__c</w:t>
      </w:r>
    </w:p>
    <w:p w:rsidR="29FCB30D" w:rsidP="151931E8" w:rsidRDefault="29FCB30D" w14:paraId="693DC013" w14:textId="05D76B7B">
      <w:pPr>
        <w:pStyle w:val="ListParagraph"/>
        <w:numPr>
          <w:ilvl w:val="0"/>
          <w:numId w:val="8"/>
        </w:numPr>
        <w:spacing w:before="240" w:beforeAutospacing="off" w:after="240" w:afterAutospacing="off"/>
        <w:rPr/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Status (Picklist: Assigned, Delivered, Pending)</w:t>
      </w:r>
      <w:r>
        <w:br/>
      </w:r>
      <w:r w:rsidR="2DDFCB42">
        <w:drawing>
          <wp:inline wp14:editId="7649DDCF" wp14:anchorId="6818ACAE">
            <wp:extent cx="5495925" cy="2676539"/>
            <wp:effectExtent l="0" t="0" r="0" b="0"/>
            <wp:docPr id="3126410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2641048" name=""/>
                    <pic:cNvPicPr/>
                  </pic:nvPicPr>
                  <pic:blipFill>
                    <a:blip xmlns:r="http://schemas.openxmlformats.org/officeDocument/2006/relationships" r:embed="rId1887485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13538" r="0" b="0"/>
                  </pic:blipFill>
                  <pic:spPr>
                    <a:xfrm rot="0">
                      <a:off x="0" y="0"/>
                      <a:ext cx="5495925" cy="267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CB30D" w:rsidP="151931E8" w:rsidRDefault="29FCB30D" w14:paraId="19AB6DF1" w14:textId="207EAB27">
      <w:pPr>
        <w:pStyle w:val="Heading3"/>
        <w:spacing w:before="281" w:beforeAutospacing="off" w:after="281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4</w:t>
      </w:r>
      <w:r w:rsidRPr="151931E8" w:rsidR="3267F5A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.</w:t>
      </w:r>
      <w:r w:rsidRPr="151931E8" w:rsidR="29FCB30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Record Types, Page Layouts, Compact Layouts</w:t>
      </w:r>
    </w:p>
    <w:p w:rsidR="29FCB30D" w:rsidP="151931E8" w:rsidRDefault="29FCB30D" w14:paraId="297BB7AD" w14:textId="64DEE738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Record Types:</w:t>
      </w:r>
    </w:p>
    <w:p w:rsidR="29FCB30D" w:rsidP="151931E8" w:rsidRDefault="29FCB30D" w14:paraId="55B0A435" w14:textId="220AF32A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Example: Relief Request → Flood Request vs Earthquake Request</w:t>
      </w:r>
    </w:p>
    <w:p w:rsidR="29FCB30D" w:rsidP="151931E8" w:rsidRDefault="29FCB30D" w14:paraId="50F6DDE6" w14:textId="6E4B4F8E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Purpose: Different picklist defaults for different users</w:t>
      </w:r>
    </w:p>
    <w:p w:rsidR="29FCB30D" w:rsidP="151931E8" w:rsidRDefault="29FCB30D" w14:paraId="017E262F" w14:textId="36863AD4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Page Layouts:</w:t>
      </w:r>
    </w:p>
    <w:p w:rsidR="29FCB30D" w:rsidP="151931E8" w:rsidRDefault="29FCB30D" w14:paraId="61F0CD7D" w14:textId="14DFDAFF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Donation Layout → Donor Manager sees </w:t>
      </w: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Amount + Status</w:t>
      </w: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at top</w:t>
      </w:r>
    </w:p>
    <w:p w:rsidR="29FCB30D" w:rsidP="151931E8" w:rsidRDefault="29FCB30D" w14:paraId="1D8E50C1" w14:textId="7A1890E0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Volunteer Layout → Minimal fields for volunteers</w:t>
      </w:r>
    </w:p>
    <w:p w:rsidR="29FCB30D" w:rsidP="151931E8" w:rsidRDefault="29FCB30D" w14:paraId="0AA281D9" w14:textId="6FB6B92C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Compact Layouts (for mobile):</w:t>
      </w:r>
    </w:p>
    <w:p w:rsidR="29FCB30D" w:rsidP="151931E8" w:rsidRDefault="29FCB30D" w14:paraId="25801196" w14:textId="1C92CFD5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Donation: [Donation Type, Amount, Status]</w:t>
      </w:r>
    </w:p>
    <w:p w:rsidR="29FCB30D" w:rsidP="151931E8" w:rsidRDefault="29FCB30D" w14:paraId="110F7E0D" w14:textId="070F1B65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Volunteer: [Name, Skillset, Availability]</w:t>
      </w:r>
    </w:p>
    <w:p w:rsidR="29FCB30D" w:rsidP="151931E8" w:rsidRDefault="29FCB30D" w14:paraId="26A5CE30" w14:textId="6560A10D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Screenshot placeholders:</w:t>
      </w:r>
    </w:p>
    <w:p w:rsidR="29FCB30D" w:rsidP="151931E8" w:rsidRDefault="29FCB30D" w14:paraId="252D8C90" w14:textId="6CEB6C58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[Insert Record Type setup screenshot here]</w:t>
      </w:r>
    </w:p>
    <w:p w:rsidR="29FCB30D" w:rsidP="151931E8" w:rsidRDefault="29FCB30D" w14:paraId="7C3C34BE" w14:textId="40885E72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[Insert Page Layout screenshot here]</w:t>
      </w:r>
    </w:p>
    <w:p w:rsidR="29FCB30D" w:rsidP="151931E8" w:rsidRDefault="29FCB30D" w14:paraId="1E4922AF" w14:textId="2FB32B5A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[Insert Compact Layout screenshot here]</w:t>
      </w:r>
    </w:p>
    <w:p w:rsidR="151931E8" w:rsidRDefault="151931E8" w14:paraId="64AB7310" w14:textId="6BFEC441"/>
    <w:p w:rsidR="29FCB30D" w:rsidP="151931E8" w:rsidRDefault="29FCB30D" w14:paraId="2D88F832" w14:textId="356583FE">
      <w:pPr>
        <w:pStyle w:val="Heading3"/>
        <w:spacing w:before="281" w:beforeAutospacing="off" w:after="281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5.Define Relationships</w:t>
      </w:r>
    </w:p>
    <w:p w:rsidR="29FCB30D" w:rsidP="151931E8" w:rsidRDefault="29FCB30D" w14:paraId="47BC7CB3" w14:textId="301863C0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Relationships:</w:t>
      </w:r>
    </w:p>
    <w:p w:rsidR="29FCB30D" w:rsidP="151931E8" w:rsidRDefault="29FCB30D" w14:paraId="6811BE54" w14:textId="47D2C18B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Donor → Donation (1:M)</w:t>
      </w: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→ Add Lookup(Donor) field on Donation</w:t>
      </w:r>
    </w:p>
    <w:p w:rsidR="29FCB30D" w:rsidP="151931E8" w:rsidRDefault="29FCB30D" w14:paraId="5011D82E" w14:textId="489395E1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Relief Request ↔ Donation (M:M)</w:t>
      </w: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→ Use </w:t>
      </w: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Distribution__c</w:t>
      </w: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as junction object</w:t>
      </w:r>
    </w:p>
    <w:p w:rsidR="29FCB30D" w:rsidP="151931E8" w:rsidRDefault="29FCB30D" w14:paraId="197EA769" w14:textId="171CF801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Volunteer ↔ Distribution (M:M)</w:t>
      </w: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→ Distribution__c lookup to Volunteer__c</w:t>
      </w:r>
    </w:p>
    <w:p w:rsidR="29FCB30D" w:rsidP="151931E8" w:rsidRDefault="29FCB30D" w14:paraId="3ABCA93B" w14:textId="21840CF8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Distribution__c</w:t>
      </w: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connects </w:t>
      </w: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Donations, Requests, and Volunteers</w:t>
      </w:r>
    </w:p>
    <w:p w:rsidR="29FCB30D" w:rsidP="151931E8" w:rsidRDefault="29FCB30D" w14:paraId="0A6D1F30" w14:textId="240E7E53">
      <w:pPr>
        <w:pStyle w:val="Heading3"/>
        <w:spacing w:before="281" w:beforeAutospacing="off" w:after="281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6. Schema Builder (Visualization)</w:t>
      </w:r>
    </w:p>
    <w:p w:rsidR="29FCB30D" w:rsidP="151931E8" w:rsidRDefault="29FCB30D" w14:paraId="0043BC90" w14:textId="2E5220B7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Navigate:</w:t>
      </w: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Setup → Quick Find → Schema Builder</w:t>
      </w:r>
    </w:p>
    <w:p w:rsidR="29FCB30D" w:rsidP="151931E8" w:rsidRDefault="29FCB30D" w14:paraId="7AE1FBB0" w14:textId="7CB4FA61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Select objects: </w:t>
      </w: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Donor, Donation, Volunteer, Relief Request, Distribution</w:t>
      </w:r>
    </w:p>
    <w:p w:rsidR="29FCB30D" w:rsidP="151931E8" w:rsidRDefault="29FCB30D" w14:paraId="4DF2E30E" w14:textId="4CA04D16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Drag objects on canvas</w:t>
      </w:r>
    </w:p>
    <w:p w:rsidR="29FCB30D" w:rsidP="151931E8" w:rsidRDefault="29FCB30D" w14:paraId="06B239E1" w14:textId="16351A38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Visualize:</w:t>
      </w:r>
    </w:p>
    <w:p w:rsidR="29FCB30D" w:rsidP="151931E8" w:rsidRDefault="29FCB30D" w14:paraId="441A3EA5" w14:textId="020D9F12">
      <w:pPr>
        <w:pStyle w:val="ListParagraph"/>
        <w:numPr>
          <w:ilvl w:val="1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Donor → Donation (1:M)</w:t>
      </w:r>
    </w:p>
    <w:p w:rsidR="29FCB30D" w:rsidP="151931E8" w:rsidRDefault="29FCB30D" w14:paraId="1F805653" w14:textId="3BDA8967">
      <w:pPr>
        <w:pStyle w:val="ListParagraph"/>
        <w:numPr>
          <w:ilvl w:val="1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Donation ↔ Relief Request (via Distribution)</w:t>
      </w:r>
    </w:p>
    <w:p w:rsidR="29FCB30D" w:rsidP="151931E8" w:rsidRDefault="29FCB30D" w14:paraId="2B123C43" w14:textId="497DB04F">
      <w:pPr>
        <w:pStyle w:val="ListParagraph"/>
        <w:numPr>
          <w:ilvl w:val="1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Volunteer ↔ Distribution (M:M)</w:t>
      </w:r>
    </w:p>
    <w:p w:rsidR="1F87D04D" w:rsidRDefault="1F87D04D" w14:paraId="397E3400" w14:textId="655022F4">
      <w:r w:rsidR="1F87D04D">
        <w:drawing>
          <wp:inline wp14:editId="45F467C3" wp14:anchorId="48270F2E">
            <wp:extent cx="5724525" cy="2467000"/>
            <wp:effectExtent l="0" t="0" r="0" b="0"/>
            <wp:docPr id="1825869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586911" name=""/>
                    <pic:cNvPicPr/>
                  </pic:nvPicPr>
                  <pic:blipFill>
                    <a:blip xmlns:r="http://schemas.openxmlformats.org/officeDocument/2006/relationships" r:embed="rId10407100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3372" r="0" b="0"/>
                  </pic:blipFill>
                  <pic:spPr>
                    <a:xfrm rot="0">
                      <a:off x="0" y="0"/>
                      <a:ext cx="5724525" cy="24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CB30D" w:rsidP="151931E8" w:rsidRDefault="29FCB30D" w14:paraId="14F0C2CC" w14:textId="5D3EAA93">
      <w:pPr>
        <w:pStyle w:val="Heading3"/>
        <w:spacing w:before="281" w:beforeAutospacing="off" w:after="281" w:afterAutospacing="off"/>
      </w:pPr>
      <w:r w:rsidRPr="151931E8" w:rsidR="29FCB30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7. Phase 3 Conclusion</w:t>
      </w:r>
    </w:p>
    <w:p w:rsidR="29FCB30D" w:rsidP="151931E8" w:rsidRDefault="29FCB30D" w14:paraId="718037E5" w14:textId="58FA2685">
      <w:pPr>
        <w:spacing w:before="240" w:beforeAutospacing="off" w:after="240" w:afterAutospacing="off"/>
      </w:pP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Phase 3 ensures the Salesforce Org is fully </w:t>
      </w: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operational for managing Donors, Donations, Volunteers, Relief Requests, and Distributions</w:t>
      </w: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. With </w:t>
      </w: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custom objects, fields, layouts, relationships, and Schema Builder visualization</w:t>
      </w: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your org is ready for </w:t>
      </w:r>
      <w:r w:rsidRPr="151931E8" w:rsidR="29FCB30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data entry, reporting, and demo presentations</w:t>
      </w:r>
      <w:r w:rsidRPr="151931E8" w:rsidR="29FCB30D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151931E8" w:rsidP="151931E8" w:rsidRDefault="151931E8" w14:paraId="54224172" w14:textId="0E85CD6E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7">
    <w:nsid w:val="452007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7bec9a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52f3cd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23b626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fcd8ed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bd019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4a292e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1ffad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352de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7970d2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7125ba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105319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4f3278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ad675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b4a5da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9eb68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d5ec0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B35FFA8"/>
    <w:rsid w:val="0BF8CC13"/>
    <w:rsid w:val="0C189207"/>
    <w:rsid w:val="0D13186F"/>
    <w:rsid w:val="117F44A3"/>
    <w:rsid w:val="11EC3D78"/>
    <w:rsid w:val="12AA02EA"/>
    <w:rsid w:val="151931E8"/>
    <w:rsid w:val="1B52D63A"/>
    <w:rsid w:val="1F87D04D"/>
    <w:rsid w:val="29FCB30D"/>
    <w:rsid w:val="2C9771E7"/>
    <w:rsid w:val="2DDFCB42"/>
    <w:rsid w:val="3267F5AF"/>
    <w:rsid w:val="417DDC86"/>
    <w:rsid w:val="47D71113"/>
    <w:rsid w:val="5DECFC7A"/>
    <w:rsid w:val="6181B469"/>
    <w:rsid w:val="61CACA62"/>
    <w:rsid w:val="626ADCF9"/>
    <w:rsid w:val="680168A9"/>
    <w:rsid w:val="6B797468"/>
    <w:rsid w:val="74E13E5C"/>
    <w:rsid w:val="7B35F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5FFA8"/>
  <w15:chartTrackingRefBased/>
  <w15:docId w15:val="{6A12D986-C33B-4C5D-9EC2-27617A5CBA0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qFormat/>
    <w:rsid w:val="151931E8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Heading3">
    <w:uiPriority w:val="9"/>
    <w:name w:val="heading 3"/>
    <w:basedOn w:val="Normal"/>
    <w:next w:val="Normal"/>
    <w:unhideWhenUsed/>
    <w:qFormat/>
    <w:rsid w:val="151931E8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ListParagraph">
    <w:uiPriority w:val="34"/>
    <w:name w:val="List Paragraph"/>
    <w:basedOn w:val="Normal"/>
    <w:qFormat/>
    <w:rsid w:val="151931E8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Id1448627224" /><Relationship Type="http://schemas.openxmlformats.org/officeDocument/2006/relationships/image" Target="/media/image2.png" Id="rId1377460181" /><Relationship Type="http://schemas.openxmlformats.org/officeDocument/2006/relationships/image" Target="/media/image3.png" Id="rId1408062578" /><Relationship Type="http://schemas.openxmlformats.org/officeDocument/2006/relationships/image" Target="/media/image4.png" Id="rId594301192" /><Relationship Type="http://schemas.openxmlformats.org/officeDocument/2006/relationships/image" Target="/media/image5.png" Id="rId1363388321" /><Relationship Type="http://schemas.openxmlformats.org/officeDocument/2006/relationships/image" Target="/media/image6.png" Id="rId188748574" /><Relationship Type="http://schemas.openxmlformats.org/officeDocument/2006/relationships/image" Target="/media/image7.png" Id="rId1040710015" /><Relationship Type="http://schemas.openxmlformats.org/officeDocument/2006/relationships/numbering" Target="/word/numbering.xml" Id="Rfab381f7760c4cf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Chinmay Choudhari</dc:creator>
  <keywords/>
  <dc:description/>
  <lastModifiedBy>Chinmay Choudhari</lastModifiedBy>
  <revision>2</revision>
  <dcterms:created xsi:type="dcterms:W3CDTF">2025-09-18T08:53:59.5539481Z</dcterms:created>
  <dcterms:modified xsi:type="dcterms:W3CDTF">2025-09-18T09:54:09.9178819Z</dcterms:modified>
</coreProperties>
</file>